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E21" w:rsidRPr="003152C4" w:rsidRDefault="003152C4" w:rsidP="003152C4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Секция </w:t>
      </w:r>
      <w:r>
        <w:rPr>
          <w:rFonts w:ascii="Times New Roman" w:hAnsi="Times New Roman"/>
          <w:sz w:val="24"/>
          <w:szCs w:val="24"/>
        </w:rPr>
        <w:t>«</w:t>
      </w:r>
      <w:r w:rsidR="004825B9" w:rsidRPr="003152C4">
        <w:rPr>
          <w:rFonts w:ascii="Times New Roman" w:hAnsi="Times New Roman"/>
          <w:sz w:val="24"/>
          <w:szCs w:val="24"/>
          <w:lang w:val="tt-RU"/>
        </w:rPr>
        <w:t>Юный исследовател</w:t>
      </w:r>
      <w:r w:rsidR="004825B9" w:rsidRPr="003152C4"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»</w:t>
      </w:r>
    </w:p>
    <w:p w:rsidR="00C3727D" w:rsidRPr="003152C4" w:rsidRDefault="00C3727D" w:rsidP="003152C4">
      <w:pPr>
        <w:pStyle w:val="a7"/>
        <w:rPr>
          <w:rFonts w:ascii="Times New Roman" w:hAnsi="Times New Roman"/>
          <w:sz w:val="24"/>
          <w:szCs w:val="2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3606"/>
        <w:gridCol w:w="4978"/>
        <w:gridCol w:w="1559"/>
      </w:tblGrid>
      <w:tr w:rsidR="003152C4" w:rsidRPr="003152C4" w:rsidTr="003152C4">
        <w:trPr>
          <w:cantSplit/>
          <w:trHeight w:val="572"/>
        </w:trPr>
        <w:tc>
          <w:tcPr>
            <w:tcW w:w="880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06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ФИ уч-ся</w:t>
            </w:r>
          </w:p>
        </w:tc>
        <w:tc>
          <w:tcPr>
            <w:tcW w:w="4978" w:type="dxa"/>
          </w:tcPr>
          <w:p w:rsidR="003152C4" w:rsidRPr="003152C4" w:rsidRDefault="003152C4" w:rsidP="00B900A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Тема</w:t>
            </w:r>
            <w:r w:rsidR="00B900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52C4">
              <w:rPr>
                <w:rFonts w:ascii="Times New Roman" w:hAnsi="Times New Roman"/>
                <w:sz w:val="24"/>
                <w:szCs w:val="24"/>
              </w:rPr>
              <w:t>исследовательской      работы</w:t>
            </w:r>
          </w:p>
        </w:tc>
        <w:tc>
          <w:tcPr>
            <w:tcW w:w="1559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3152C4" w:rsidRPr="003152C4" w:rsidTr="003152C4">
        <w:trPr>
          <w:trHeight w:val="726"/>
        </w:trPr>
        <w:tc>
          <w:tcPr>
            <w:tcW w:w="880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 xml:space="preserve">Иванова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Азалина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Вячеславовна</w:t>
            </w:r>
          </w:p>
        </w:tc>
        <w:tc>
          <w:tcPr>
            <w:tcW w:w="4978" w:type="dxa"/>
          </w:tcPr>
          <w:p w:rsidR="003152C4" w:rsidRPr="003152C4" w:rsidRDefault="003152C4" w:rsidP="003152C4">
            <w:pPr>
              <w:spacing w:after="0" w:line="240" w:lineRule="auto"/>
              <w:ind w:left="102" w:hanging="102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«Спортивные достопримечательности города Кукмор»</w:t>
            </w:r>
          </w:p>
        </w:tc>
        <w:tc>
          <w:tcPr>
            <w:tcW w:w="1559" w:type="dxa"/>
          </w:tcPr>
          <w:p w:rsidR="003152C4" w:rsidRPr="003152C4" w:rsidRDefault="00B900A1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52C4" w:rsidRPr="003152C4" w:rsidTr="003152C4">
        <w:trPr>
          <w:trHeight w:val="830"/>
        </w:trPr>
        <w:tc>
          <w:tcPr>
            <w:tcW w:w="880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Галимуллина Агдалия Ниязовна Галимуллин Данияз Ниязович</w:t>
            </w:r>
          </w:p>
        </w:tc>
        <w:tc>
          <w:tcPr>
            <w:tcW w:w="4978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kern w:val="36"/>
                <w:sz w:val="24"/>
                <w:szCs w:val="24"/>
                <w:lang w:val="tt-RU"/>
              </w:rPr>
              <w:t>“Безгә хәзер п</w:t>
            </w:r>
            <w:proofErr w:type="spellStart"/>
            <w:r w:rsidRPr="003152C4">
              <w:rPr>
                <w:rFonts w:ascii="Times New Roman" w:hAnsi="Times New Roman"/>
                <w:kern w:val="36"/>
                <w:sz w:val="24"/>
                <w:szCs w:val="24"/>
              </w:rPr>
              <w:t>очта</w:t>
            </w:r>
            <w:proofErr w:type="spellEnd"/>
            <w:r w:rsidRPr="003152C4">
              <w:rPr>
                <w:rFonts w:ascii="Times New Roman" w:hAnsi="Times New Roman"/>
                <w:kern w:val="36"/>
                <w:sz w:val="24"/>
                <w:szCs w:val="24"/>
                <w:lang w:val="tt-RU"/>
              </w:rPr>
              <w:t xml:space="preserve"> кирәкме”</w:t>
            </w:r>
          </w:p>
        </w:tc>
        <w:tc>
          <w:tcPr>
            <w:tcW w:w="1559" w:type="dxa"/>
          </w:tcPr>
          <w:p w:rsidR="003152C4" w:rsidRPr="003152C4" w:rsidRDefault="00B900A1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3152C4" w:rsidRPr="003152C4" w:rsidTr="003152C4">
        <w:trPr>
          <w:trHeight w:val="159"/>
        </w:trPr>
        <w:tc>
          <w:tcPr>
            <w:tcW w:w="880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Галявиева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Гулия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4978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Хороший завтрак великое дело!</w:t>
            </w:r>
          </w:p>
        </w:tc>
        <w:tc>
          <w:tcPr>
            <w:tcW w:w="1559" w:type="dxa"/>
          </w:tcPr>
          <w:p w:rsidR="003152C4" w:rsidRPr="003152C4" w:rsidRDefault="00B900A1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52C4" w:rsidRPr="003152C4" w:rsidTr="00107727">
        <w:trPr>
          <w:trHeight w:val="524"/>
        </w:trPr>
        <w:tc>
          <w:tcPr>
            <w:tcW w:w="880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Фазлеев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Булат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4978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Мой прадедушка – участник Великой Отечественной войны</w:t>
            </w:r>
          </w:p>
        </w:tc>
        <w:tc>
          <w:tcPr>
            <w:tcW w:w="1559" w:type="dxa"/>
          </w:tcPr>
          <w:p w:rsidR="003152C4" w:rsidRPr="003152C4" w:rsidRDefault="00B900A1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52C4" w:rsidRPr="003152C4" w:rsidTr="003152C4">
        <w:trPr>
          <w:trHeight w:val="768"/>
        </w:trPr>
        <w:tc>
          <w:tcPr>
            <w:tcW w:w="880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152C4">
              <w:rPr>
                <w:rFonts w:ascii="Times New Roman" w:eastAsia="Calibri" w:hAnsi="Times New Roman"/>
                <w:sz w:val="24"/>
                <w:szCs w:val="24"/>
              </w:rPr>
              <w:t>Сабирзянов</w:t>
            </w:r>
            <w:proofErr w:type="spellEnd"/>
            <w:r w:rsidRPr="003152C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eastAsia="Calibri" w:hAnsi="Times New Roman"/>
                <w:sz w:val="24"/>
                <w:szCs w:val="24"/>
              </w:rPr>
              <w:t>Абдулмалик</w:t>
            </w:r>
            <w:proofErr w:type="spellEnd"/>
            <w:r w:rsidRPr="003152C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eastAsia="Calibri" w:hAnsi="Times New Roman"/>
                <w:sz w:val="24"/>
                <w:szCs w:val="24"/>
              </w:rPr>
              <w:t>Ниязович</w:t>
            </w:r>
            <w:proofErr w:type="spellEnd"/>
          </w:p>
        </w:tc>
        <w:tc>
          <w:tcPr>
            <w:tcW w:w="4978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Энергетика будущего</w:t>
            </w:r>
          </w:p>
        </w:tc>
        <w:tc>
          <w:tcPr>
            <w:tcW w:w="1559" w:type="dxa"/>
          </w:tcPr>
          <w:p w:rsidR="003152C4" w:rsidRPr="003152C4" w:rsidRDefault="00B900A1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52C4" w:rsidRPr="003152C4" w:rsidTr="003152C4">
        <w:trPr>
          <w:trHeight w:val="586"/>
        </w:trPr>
        <w:tc>
          <w:tcPr>
            <w:tcW w:w="880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Хуснутдинов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Самат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Разилевич</w:t>
            </w:r>
            <w:proofErr w:type="spellEnd"/>
          </w:p>
        </w:tc>
        <w:tc>
          <w:tcPr>
            <w:tcW w:w="4978" w:type="dxa"/>
          </w:tcPr>
          <w:p w:rsidR="003152C4" w:rsidRPr="003152C4" w:rsidRDefault="003152C4" w:rsidP="003152C4">
            <w:pPr>
              <w:pStyle w:val="ad"/>
              <w:spacing w:before="0" w:beforeAutospacing="0" w:after="0" w:afterAutospacing="0"/>
            </w:pPr>
            <w:r w:rsidRPr="003152C4">
              <w:rPr>
                <w:rFonts w:eastAsia="+mn-ea"/>
                <w:bCs/>
                <w:kern w:val="24"/>
                <w:lang w:eastAsia="en-US"/>
              </w:rPr>
              <w:t>«Путешествие к динозаврам»</w:t>
            </w:r>
          </w:p>
        </w:tc>
        <w:tc>
          <w:tcPr>
            <w:tcW w:w="1559" w:type="dxa"/>
          </w:tcPr>
          <w:p w:rsidR="003152C4" w:rsidRPr="003152C4" w:rsidRDefault="00B900A1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2C4" w:rsidRPr="003152C4" w:rsidTr="00107727">
        <w:trPr>
          <w:trHeight w:val="291"/>
        </w:trPr>
        <w:tc>
          <w:tcPr>
            <w:tcW w:w="880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3152C4" w:rsidRPr="003152C4" w:rsidRDefault="00107727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Фатхрахма</w:t>
            </w:r>
            <w:r w:rsidR="003152C4" w:rsidRPr="003152C4">
              <w:rPr>
                <w:rFonts w:ascii="Times New Roman" w:hAnsi="Times New Roman"/>
                <w:sz w:val="24"/>
                <w:szCs w:val="24"/>
              </w:rPr>
              <w:t>нова</w:t>
            </w:r>
            <w:proofErr w:type="spellEnd"/>
          </w:p>
        </w:tc>
        <w:tc>
          <w:tcPr>
            <w:tcW w:w="4978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Китапханә – серле дөн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ья</w:t>
            </w:r>
            <w:proofErr w:type="spellEnd"/>
          </w:p>
        </w:tc>
        <w:tc>
          <w:tcPr>
            <w:tcW w:w="1559" w:type="dxa"/>
          </w:tcPr>
          <w:p w:rsidR="003152C4" w:rsidRPr="003152C4" w:rsidRDefault="00B900A1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52C4" w:rsidRPr="003152C4" w:rsidTr="00107727">
        <w:trPr>
          <w:trHeight w:val="267"/>
        </w:trPr>
        <w:tc>
          <w:tcPr>
            <w:tcW w:w="880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Раниль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Рустемович</w:t>
            </w:r>
          </w:p>
        </w:tc>
        <w:tc>
          <w:tcPr>
            <w:tcW w:w="4978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Если ты заблудился</w:t>
            </w:r>
            <w:r w:rsidRPr="003152C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3152C4" w:rsidRPr="003152C4" w:rsidRDefault="00B900A1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3152C4" w:rsidRDefault="003152C4" w:rsidP="003152C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4825B9" w:rsidRPr="003152C4" w:rsidRDefault="003152C4" w:rsidP="003152C4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Секция «</w:t>
      </w:r>
      <w:r w:rsidR="004825B9" w:rsidRPr="003152C4">
        <w:rPr>
          <w:rFonts w:ascii="Times New Roman" w:hAnsi="Times New Roman"/>
          <w:sz w:val="24"/>
          <w:szCs w:val="24"/>
        </w:rPr>
        <w:t>Краеведение</w:t>
      </w:r>
      <w:r>
        <w:rPr>
          <w:rFonts w:ascii="Times New Roman" w:hAnsi="Times New Roman"/>
          <w:sz w:val="24"/>
          <w:szCs w:val="24"/>
        </w:rPr>
        <w:t>. Школьные музеи»</w:t>
      </w:r>
    </w:p>
    <w:p w:rsidR="004825B9" w:rsidRPr="003152C4" w:rsidRDefault="004825B9" w:rsidP="003152C4">
      <w:pPr>
        <w:pStyle w:val="a7"/>
        <w:rPr>
          <w:rFonts w:ascii="Times New Roman" w:hAnsi="Times New Roman"/>
          <w:sz w:val="24"/>
          <w:szCs w:val="2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3719"/>
        <w:gridCol w:w="4961"/>
        <w:gridCol w:w="1559"/>
      </w:tblGrid>
      <w:tr w:rsidR="003152C4" w:rsidRPr="003152C4" w:rsidTr="003152C4">
        <w:trPr>
          <w:cantSplit/>
          <w:trHeight w:val="398"/>
        </w:trPr>
        <w:tc>
          <w:tcPr>
            <w:tcW w:w="784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19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ФИ уч-ся</w:t>
            </w:r>
          </w:p>
        </w:tc>
        <w:tc>
          <w:tcPr>
            <w:tcW w:w="4961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52C4">
              <w:rPr>
                <w:rFonts w:ascii="Times New Roman" w:hAnsi="Times New Roman"/>
                <w:sz w:val="24"/>
                <w:szCs w:val="24"/>
              </w:rPr>
              <w:t>исследовательской      работы</w:t>
            </w:r>
          </w:p>
        </w:tc>
        <w:tc>
          <w:tcPr>
            <w:tcW w:w="1559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3152C4" w:rsidRPr="003152C4" w:rsidTr="003152C4">
        <w:trPr>
          <w:trHeight w:val="84"/>
        </w:trPr>
        <w:tc>
          <w:tcPr>
            <w:tcW w:w="784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Шаяхмедова Зиля Радиковна</w:t>
            </w:r>
          </w:p>
        </w:tc>
        <w:tc>
          <w:tcPr>
            <w:tcW w:w="4961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“Кызыл бүрекче” әртиле</w:t>
            </w:r>
          </w:p>
        </w:tc>
        <w:tc>
          <w:tcPr>
            <w:tcW w:w="1559" w:type="dxa"/>
          </w:tcPr>
          <w:p w:rsidR="003152C4" w:rsidRPr="003152C4" w:rsidRDefault="00107727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2C4" w:rsidRPr="003152C4" w:rsidTr="003152C4">
        <w:trPr>
          <w:trHeight w:val="84"/>
        </w:trPr>
        <w:tc>
          <w:tcPr>
            <w:tcW w:w="784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Шамсутдинова Алина Ленаровна</w:t>
            </w:r>
          </w:p>
        </w:tc>
        <w:tc>
          <w:tcPr>
            <w:tcW w:w="4961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Кеше - табигать баласы</w:t>
            </w:r>
          </w:p>
        </w:tc>
        <w:tc>
          <w:tcPr>
            <w:tcW w:w="1559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2C4" w:rsidRPr="003152C4" w:rsidTr="003152C4">
        <w:trPr>
          <w:trHeight w:val="410"/>
        </w:trPr>
        <w:tc>
          <w:tcPr>
            <w:tcW w:w="784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Халиуллина Назиля Миннахматов на</w:t>
            </w:r>
          </w:p>
        </w:tc>
        <w:tc>
          <w:tcPr>
            <w:tcW w:w="4961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«Зур тарихта бер мизгел...»</w:t>
            </w:r>
          </w:p>
        </w:tc>
        <w:tc>
          <w:tcPr>
            <w:tcW w:w="1559" w:type="dxa"/>
          </w:tcPr>
          <w:p w:rsidR="003152C4" w:rsidRPr="003152C4" w:rsidRDefault="00107727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52C4" w:rsidRPr="003152C4" w:rsidTr="003152C4">
        <w:trPr>
          <w:trHeight w:val="84"/>
        </w:trPr>
        <w:tc>
          <w:tcPr>
            <w:tcW w:w="784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719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Бареева Зарина Руслановна</w:t>
            </w:r>
          </w:p>
        </w:tc>
        <w:tc>
          <w:tcPr>
            <w:tcW w:w="4961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1000 и один способ выучить английский язык</w:t>
            </w:r>
          </w:p>
        </w:tc>
        <w:tc>
          <w:tcPr>
            <w:tcW w:w="1559" w:type="dxa"/>
          </w:tcPr>
          <w:p w:rsidR="003152C4" w:rsidRPr="003152C4" w:rsidRDefault="00B900A1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3152C4" w:rsidRPr="003152C4" w:rsidTr="003152C4">
        <w:trPr>
          <w:trHeight w:val="369"/>
        </w:trPr>
        <w:tc>
          <w:tcPr>
            <w:tcW w:w="784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Закиуллина Ралина, Исхакова Лэйсан</w:t>
            </w:r>
          </w:p>
        </w:tc>
        <w:tc>
          <w:tcPr>
            <w:tcW w:w="4961" w:type="dxa"/>
          </w:tcPr>
          <w:p w:rsidR="003152C4" w:rsidRPr="003152C4" w:rsidRDefault="003152C4" w:rsidP="003152C4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Кукмара районы Мәмәшир авылы һөнәрләре һәм һөнәр ияләре.</w:t>
            </w:r>
          </w:p>
        </w:tc>
        <w:tc>
          <w:tcPr>
            <w:tcW w:w="1559" w:type="dxa"/>
          </w:tcPr>
          <w:p w:rsidR="003152C4" w:rsidRPr="003152C4" w:rsidRDefault="00107727" w:rsidP="003152C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3152C4" w:rsidRPr="003152C4" w:rsidTr="003152C4">
        <w:trPr>
          <w:trHeight w:val="84"/>
        </w:trPr>
        <w:tc>
          <w:tcPr>
            <w:tcW w:w="784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719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Халиуллина Дилуза</w:t>
            </w:r>
          </w:p>
        </w:tc>
        <w:tc>
          <w:tcPr>
            <w:tcW w:w="4961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Основные занятия, ремесла и промыслы в деревнях</w:t>
            </w:r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Мамашир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Ерболдино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Кошкинской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волости по документам конца </w:t>
            </w:r>
            <w:r w:rsidRPr="003152C4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3152C4">
              <w:rPr>
                <w:rFonts w:ascii="Times New Roman" w:hAnsi="Times New Roman"/>
                <w:sz w:val="24"/>
                <w:szCs w:val="24"/>
              </w:rPr>
              <w:t xml:space="preserve"> – начала </w:t>
            </w:r>
            <w:r w:rsidRPr="003152C4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3152C4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559" w:type="dxa"/>
          </w:tcPr>
          <w:p w:rsidR="003152C4" w:rsidRPr="003152C4" w:rsidRDefault="00107727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52C4" w:rsidRPr="003152C4" w:rsidTr="003152C4">
        <w:trPr>
          <w:trHeight w:val="578"/>
        </w:trPr>
        <w:tc>
          <w:tcPr>
            <w:tcW w:w="784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Шарифуллина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4961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Кукмара төбәгендә яшәүче милләтләрнең мәдәни бәйләнешләре</w:t>
            </w:r>
          </w:p>
        </w:tc>
        <w:tc>
          <w:tcPr>
            <w:tcW w:w="1559" w:type="dxa"/>
          </w:tcPr>
          <w:p w:rsidR="003152C4" w:rsidRPr="003152C4" w:rsidRDefault="00B900A1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4825B9" w:rsidRPr="003152C4" w:rsidRDefault="004825B9" w:rsidP="003152C4">
      <w:pPr>
        <w:pStyle w:val="a7"/>
        <w:rPr>
          <w:rFonts w:ascii="Times New Roman" w:hAnsi="Times New Roman"/>
          <w:sz w:val="24"/>
          <w:szCs w:val="24"/>
          <w:lang w:val="tt-RU"/>
        </w:rPr>
      </w:pPr>
    </w:p>
    <w:p w:rsidR="004825B9" w:rsidRPr="003152C4" w:rsidRDefault="004825B9" w:rsidP="003152C4">
      <w:pPr>
        <w:pStyle w:val="a7"/>
        <w:rPr>
          <w:rFonts w:ascii="Times New Roman" w:hAnsi="Times New Roman"/>
          <w:sz w:val="24"/>
          <w:szCs w:val="24"/>
          <w:lang w:val="tt-RU"/>
        </w:rPr>
      </w:pPr>
    </w:p>
    <w:p w:rsidR="004825B9" w:rsidRPr="003152C4" w:rsidRDefault="003152C4" w:rsidP="003152C4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Секция </w:t>
      </w:r>
      <w:r>
        <w:rPr>
          <w:rFonts w:ascii="Times New Roman" w:hAnsi="Times New Roman"/>
          <w:sz w:val="24"/>
          <w:szCs w:val="24"/>
        </w:rPr>
        <w:t>«</w:t>
      </w:r>
      <w:r w:rsidR="004825B9" w:rsidRPr="003152C4">
        <w:rPr>
          <w:rFonts w:ascii="Times New Roman" w:hAnsi="Times New Roman"/>
          <w:sz w:val="24"/>
          <w:szCs w:val="24"/>
          <w:lang w:val="tt-RU"/>
        </w:rPr>
        <w:t xml:space="preserve">Национальное </w:t>
      </w:r>
      <w:r>
        <w:rPr>
          <w:rFonts w:ascii="Times New Roman" w:hAnsi="Times New Roman"/>
          <w:sz w:val="24"/>
          <w:szCs w:val="24"/>
          <w:lang w:val="tt-RU"/>
        </w:rPr>
        <w:t xml:space="preserve">народное </w:t>
      </w:r>
      <w:r w:rsidR="004825B9" w:rsidRPr="003152C4">
        <w:rPr>
          <w:rFonts w:ascii="Times New Roman" w:hAnsi="Times New Roman"/>
          <w:sz w:val="24"/>
          <w:szCs w:val="24"/>
          <w:lang w:val="tt-RU"/>
        </w:rPr>
        <w:t>творчество</w:t>
      </w:r>
      <w:r>
        <w:rPr>
          <w:rFonts w:ascii="Times New Roman" w:hAnsi="Times New Roman"/>
          <w:sz w:val="24"/>
          <w:szCs w:val="24"/>
        </w:rPr>
        <w:t>»</w:t>
      </w:r>
    </w:p>
    <w:p w:rsidR="004825B9" w:rsidRPr="003152C4" w:rsidRDefault="004825B9" w:rsidP="003152C4">
      <w:pPr>
        <w:pStyle w:val="a7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814"/>
        <w:gridCol w:w="5103"/>
        <w:gridCol w:w="1417"/>
      </w:tblGrid>
      <w:tr w:rsidR="003152C4" w:rsidRPr="003152C4" w:rsidTr="00B900A1">
        <w:trPr>
          <w:cantSplit/>
          <w:trHeight w:val="333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14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ФИ уч-ся</w:t>
            </w:r>
          </w:p>
        </w:tc>
        <w:tc>
          <w:tcPr>
            <w:tcW w:w="5103" w:type="dxa"/>
          </w:tcPr>
          <w:p w:rsidR="003152C4" w:rsidRPr="003152C4" w:rsidRDefault="003152C4" w:rsidP="00B900A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Тема</w:t>
            </w:r>
            <w:r w:rsidR="00B900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52C4">
              <w:rPr>
                <w:rFonts w:ascii="Times New Roman" w:hAnsi="Times New Roman"/>
                <w:sz w:val="24"/>
                <w:szCs w:val="24"/>
              </w:rPr>
              <w:t>исследовательской      работы</w:t>
            </w:r>
          </w:p>
        </w:tc>
        <w:tc>
          <w:tcPr>
            <w:tcW w:w="1417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3152C4" w:rsidRPr="003152C4" w:rsidTr="003152C4">
        <w:trPr>
          <w:trHeight w:val="149"/>
        </w:trPr>
        <w:tc>
          <w:tcPr>
            <w:tcW w:w="689" w:type="dxa"/>
          </w:tcPr>
          <w:p w:rsidR="003152C4" w:rsidRPr="003152C4" w:rsidRDefault="003152C4" w:rsidP="00B900A1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Халиуллина Дилуза</w:t>
            </w:r>
          </w:p>
        </w:tc>
        <w:tc>
          <w:tcPr>
            <w:tcW w:w="5103" w:type="dxa"/>
          </w:tcPr>
          <w:p w:rsidR="003152C4" w:rsidRPr="003152C4" w:rsidRDefault="003152C4" w:rsidP="003152C4">
            <w:pPr>
              <w:pStyle w:val="ad"/>
              <w:spacing w:before="0" w:beforeAutospacing="0" w:after="0" w:afterAutospacing="0"/>
              <w:rPr>
                <w:lang w:val="tt-RU"/>
              </w:rPr>
            </w:pPr>
            <w:r w:rsidRPr="003152C4">
              <w:rPr>
                <w:lang w:val="tt-RU"/>
              </w:rPr>
              <w:t>Кулъяулык чигэм асыл җепләр белән</w:t>
            </w:r>
          </w:p>
        </w:tc>
        <w:tc>
          <w:tcPr>
            <w:tcW w:w="1417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3152C4" w:rsidRPr="003152C4" w:rsidTr="003152C4">
        <w:trPr>
          <w:trHeight w:val="149"/>
        </w:trPr>
        <w:tc>
          <w:tcPr>
            <w:tcW w:w="689" w:type="dxa"/>
          </w:tcPr>
          <w:p w:rsidR="003152C4" w:rsidRPr="003152C4" w:rsidRDefault="003152C4" w:rsidP="00B900A1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14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Зиятдинова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5103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eastAsia="Calibri" w:hAnsi="Times New Roman"/>
                <w:sz w:val="24"/>
                <w:szCs w:val="24"/>
              </w:rPr>
              <w:t>Милли т</w:t>
            </w:r>
            <w:r w:rsidRPr="003152C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әрбия курчактан башлана.</w:t>
            </w:r>
          </w:p>
        </w:tc>
        <w:tc>
          <w:tcPr>
            <w:tcW w:w="1417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2C4" w:rsidRPr="003152C4" w:rsidTr="00B900A1">
        <w:trPr>
          <w:trHeight w:val="321"/>
        </w:trPr>
        <w:tc>
          <w:tcPr>
            <w:tcW w:w="689" w:type="dxa"/>
          </w:tcPr>
          <w:p w:rsidR="003152C4" w:rsidRPr="003152C4" w:rsidRDefault="003152C4" w:rsidP="00B900A1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814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Зубайда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Илшатовна</w:t>
            </w:r>
            <w:proofErr w:type="spellEnd"/>
          </w:p>
        </w:tc>
        <w:tc>
          <w:tcPr>
            <w:tcW w:w="5103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алкы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ны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ң милли бизәге</w:t>
            </w:r>
          </w:p>
        </w:tc>
        <w:tc>
          <w:tcPr>
            <w:tcW w:w="1417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</w:tbl>
    <w:p w:rsidR="004825B9" w:rsidRPr="003152C4" w:rsidRDefault="004825B9" w:rsidP="003152C4">
      <w:pPr>
        <w:pStyle w:val="a7"/>
        <w:rPr>
          <w:rFonts w:ascii="Times New Roman" w:hAnsi="Times New Roman"/>
          <w:sz w:val="24"/>
          <w:szCs w:val="24"/>
        </w:rPr>
      </w:pPr>
    </w:p>
    <w:p w:rsidR="004825B9" w:rsidRPr="003152C4" w:rsidRDefault="004825B9" w:rsidP="003152C4">
      <w:pPr>
        <w:pStyle w:val="a7"/>
        <w:rPr>
          <w:rFonts w:ascii="Times New Roman" w:hAnsi="Times New Roman"/>
          <w:sz w:val="24"/>
          <w:szCs w:val="24"/>
        </w:rPr>
      </w:pPr>
    </w:p>
    <w:p w:rsidR="008B1D03" w:rsidRDefault="003152C4" w:rsidP="003152C4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Секция «</w:t>
      </w:r>
      <w:r w:rsidR="008B1D03" w:rsidRPr="003152C4">
        <w:rPr>
          <w:rFonts w:ascii="Times New Roman" w:hAnsi="Times New Roman"/>
          <w:sz w:val="24"/>
          <w:szCs w:val="24"/>
        </w:rPr>
        <w:t>Земляки</w:t>
      </w:r>
      <w:r>
        <w:rPr>
          <w:rFonts w:ascii="Times New Roman" w:hAnsi="Times New Roman"/>
          <w:sz w:val="24"/>
          <w:szCs w:val="24"/>
        </w:rPr>
        <w:t>»</w:t>
      </w:r>
    </w:p>
    <w:p w:rsidR="003152C4" w:rsidRPr="003152C4" w:rsidRDefault="003152C4" w:rsidP="003152C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814"/>
        <w:gridCol w:w="5103"/>
        <w:gridCol w:w="1417"/>
      </w:tblGrid>
      <w:tr w:rsidR="003152C4" w:rsidRPr="003152C4" w:rsidTr="00B900A1">
        <w:trPr>
          <w:cantSplit/>
          <w:trHeight w:val="285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14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ФИ уч-ся</w:t>
            </w:r>
          </w:p>
        </w:tc>
        <w:tc>
          <w:tcPr>
            <w:tcW w:w="5103" w:type="dxa"/>
          </w:tcPr>
          <w:p w:rsidR="003152C4" w:rsidRPr="003152C4" w:rsidRDefault="003152C4" w:rsidP="00B900A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Тема</w:t>
            </w:r>
            <w:r w:rsidR="00B900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52C4">
              <w:rPr>
                <w:rFonts w:ascii="Times New Roman" w:hAnsi="Times New Roman"/>
                <w:sz w:val="24"/>
                <w:szCs w:val="24"/>
              </w:rPr>
              <w:t>исследовательской      работы</w:t>
            </w:r>
          </w:p>
        </w:tc>
        <w:tc>
          <w:tcPr>
            <w:tcW w:w="1417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3152C4" w:rsidRPr="003152C4" w:rsidTr="003152C4">
        <w:trPr>
          <w:trHeight w:val="149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Шарифуллина Рания Фаннуровна</w:t>
            </w:r>
          </w:p>
        </w:tc>
        <w:tc>
          <w:tcPr>
            <w:tcW w:w="5103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Рифә Рахман иҗатында туган як күренешләре</w:t>
            </w:r>
          </w:p>
        </w:tc>
        <w:tc>
          <w:tcPr>
            <w:tcW w:w="1417" w:type="dxa"/>
          </w:tcPr>
          <w:p w:rsidR="003152C4" w:rsidRPr="003152C4" w:rsidRDefault="00107727" w:rsidP="003152C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3152C4" w:rsidRPr="003152C4" w:rsidTr="003152C4">
        <w:trPr>
          <w:trHeight w:val="443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14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Шагабиева Диля Альфатовна</w:t>
            </w:r>
          </w:p>
        </w:tc>
        <w:tc>
          <w:tcPr>
            <w:tcW w:w="5103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Кем ул ачы язмыш иясе –Гаян Әхмәтшин?</w:t>
            </w:r>
          </w:p>
        </w:tc>
        <w:tc>
          <w:tcPr>
            <w:tcW w:w="1417" w:type="dxa"/>
          </w:tcPr>
          <w:p w:rsidR="003152C4" w:rsidRPr="003152C4" w:rsidRDefault="00107727" w:rsidP="003152C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3152C4" w:rsidRPr="003152C4" w:rsidTr="003152C4">
        <w:trPr>
          <w:trHeight w:val="149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Гарипов Ильяр Фанисович</w:t>
            </w:r>
          </w:p>
        </w:tc>
        <w:tc>
          <w:tcPr>
            <w:tcW w:w="5103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“Үзебезнең рәссам – Әтнәдән”</w:t>
            </w:r>
          </w:p>
        </w:tc>
        <w:tc>
          <w:tcPr>
            <w:tcW w:w="1417" w:type="dxa"/>
          </w:tcPr>
          <w:p w:rsidR="003152C4" w:rsidRPr="003152C4" w:rsidRDefault="00107727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52C4" w:rsidRPr="003152C4" w:rsidTr="003152C4">
        <w:trPr>
          <w:trHeight w:val="149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Ибрагимов Юсуф Ил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ьназович</w:t>
            </w:r>
            <w:proofErr w:type="spellEnd"/>
          </w:p>
        </w:tc>
        <w:tc>
          <w:tcPr>
            <w:tcW w:w="5103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Абыем-укытучы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>, тренер, к</w:t>
            </w: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ө</w:t>
            </w:r>
            <w:proofErr w:type="spellStart"/>
            <w:proofErr w:type="gramStart"/>
            <w:r w:rsidRPr="003152C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152C4">
              <w:rPr>
                <w:rFonts w:ascii="Times New Roman" w:hAnsi="Times New Roman"/>
                <w:sz w:val="24"/>
                <w:szCs w:val="24"/>
              </w:rPr>
              <w:t>әшче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3152C4" w:rsidRPr="003152C4" w:rsidRDefault="00107727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</w:tc>
      </w:tr>
      <w:tr w:rsidR="003152C4" w:rsidRPr="003152C4" w:rsidTr="003152C4">
        <w:trPr>
          <w:trHeight w:val="149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Шафигуллина Карима Алмазовна</w:t>
            </w:r>
          </w:p>
        </w:tc>
        <w:tc>
          <w:tcPr>
            <w:tcW w:w="5103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Күңел дәфтәрләре</w:t>
            </w:r>
          </w:p>
        </w:tc>
        <w:tc>
          <w:tcPr>
            <w:tcW w:w="1417" w:type="dxa"/>
          </w:tcPr>
          <w:p w:rsidR="003152C4" w:rsidRPr="003152C4" w:rsidRDefault="00107727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2C4" w:rsidRPr="003152C4" w:rsidTr="003152C4">
        <w:trPr>
          <w:trHeight w:val="149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 xml:space="preserve">Рахимова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Тансылу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5103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Данлыклы рәссам</w:t>
            </w:r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Раиф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Камалов</w:t>
            </w:r>
          </w:p>
        </w:tc>
        <w:tc>
          <w:tcPr>
            <w:tcW w:w="1417" w:type="dxa"/>
          </w:tcPr>
          <w:p w:rsidR="003152C4" w:rsidRPr="003152C4" w:rsidRDefault="00B900A1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52C4" w:rsidRPr="003152C4" w:rsidTr="003152C4">
        <w:trPr>
          <w:trHeight w:val="607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Билалова Марьям Рамилевна</w:t>
            </w:r>
          </w:p>
        </w:tc>
        <w:tc>
          <w:tcPr>
            <w:tcW w:w="5103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Габделвахит бабай – матурлык һәм батырлык үрнәге</w:t>
            </w:r>
          </w:p>
        </w:tc>
        <w:tc>
          <w:tcPr>
            <w:tcW w:w="1417" w:type="dxa"/>
          </w:tcPr>
          <w:p w:rsidR="003152C4" w:rsidRPr="003152C4" w:rsidRDefault="00107727" w:rsidP="003152C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3152C4" w:rsidRPr="003152C4" w:rsidTr="00107727">
        <w:trPr>
          <w:trHeight w:val="341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14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Галимуллин Искандер Исламович</w:t>
            </w:r>
          </w:p>
        </w:tc>
        <w:tc>
          <w:tcPr>
            <w:tcW w:w="5103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“Минем апам-дөнья чемпионы”</w:t>
            </w:r>
          </w:p>
        </w:tc>
        <w:tc>
          <w:tcPr>
            <w:tcW w:w="1417" w:type="dxa"/>
          </w:tcPr>
          <w:p w:rsidR="003152C4" w:rsidRPr="003152C4" w:rsidRDefault="00107727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52C4" w:rsidRPr="003152C4" w:rsidTr="00107727">
        <w:trPr>
          <w:trHeight w:val="596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Нигматул лин Рамазан Альберто вич</w:t>
            </w:r>
          </w:p>
        </w:tc>
        <w:tc>
          <w:tcPr>
            <w:tcW w:w="5103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”Шәмси Закиров - «Мунча ташы» татар эстрада миниатюралары театрын оештыручы”</w:t>
            </w:r>
          </w:p>
        </w:tc>
        <w:tc>
          <w:tcPr>
            <w:tcW w:w="1417" w:type="dxa"/>
          </w:tcPr>
          <w:p w:rsidR="003152C4" w:rsidRPr="003152C4" w:rsidRDefault="00107727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</w:tbl>
    <w:p w:rsidR="004825B9" w:rsidRPr="003152C4" w:rsidRDefault="004825B9" w:rsidP="003152C4">
      <w:pPr>
        <w:pStyle w:val="a7"/>
        <w:rPr>
          <w:rFonts w:ascii="Times New Roman" w:hAnsi="Times New Roman"/>
          <w:sz w:val="24"/>
          <w:szCs w:val="24"/>
        </w:rPr>
      </w:pPr>
    </w:p>
    <w:p w:rsidR="008B1D03" w:rsidRDefault="003152C4" w:rsidP="003152C4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Секция «</w:t>
      </w:r>
      <w:proofErr w:type="gramStart"/>
      <w:r w:rsidR="008B1D03" w:rsidRPr="003152C4">
        <w:rPr>
          <w:rFonts w:ascii="Times New Roman" w:hAnsi="Times New Roman"/>
          <w:sz w:val="24"/>
          <w:szCs w:val="24"/>
        </w:rPr>
        <w:t>Педагоги</w:t>
      </w:r>
      <w:r>
        <w:rPr>
          <w:rFonts w:ascii="Times New Roman" w:hAnsi="Times New Roman"/>
          <w:sz w:val="24"/>
          <w:szCs w:val="24"/>
        </w:rPr>
        <w:t>ческий</w:t>
      </w:r>
      <w:proofErr w:type="gramEnd"/>
      <w:r>
        <w:rPr>
          <w:rFonts w:ascii="Times New Roman" w:hAnsi="Times New Roman"/>
          <w:sz w:val="24"/>
          <w:szCs w:val="24"/>
        </w:rPr>
        <w:t xml:space="preserve"> опыт</w:t>
      </w:r>
      <w:r w:rsidR="008B1D03" w:rsidRPr="003152C4">
        <w:rPr>
          <w:rFonts w:ascii="Times New Roman" w:hAnsi="Times New Roman"/>
          <w:sz w:val="24"/>
          <w:szCs w:val="24"/>
        </w:rPr>
        <w:t>-</w:t>
      </w:r>
      <w:r w:rsidR="0010772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</w:t>
      </w:r>
    </w:p>
    <w:p w:rsidR="003152C4" w:rsidRPr="003152C4" w:rsidRDefault="003152C4" w:rsidP="003152C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814"/>
        <w:gridCol w:w="5103"/>
        <w:gridCol w:w="1417"/>
      </w:tblGrid>
      <w:tr w:rsidR="003152C4" w:rsidRPr="003152C4" w:rsidTr="003152C4">
        <w:trPr>
          <w:cantSplit/>
          <w:trHeight w:val="676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14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ФИ уч-ся</w:t>
            </w:r>
          </w:p>
        </w:tc>
        <w:tc>
          <w:tcPr>
            <w:tcW w:w="5103" w:type="dxa"/>
          </w:tcPr>
          <w:p w:rsidR="003152C4" w:rsidRPr="003152C4" w:rsidRDefault="003152C4" w:rsidP="00B900A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Тема</w:t>
            </w:r>
            <w:r w:rsidR="00B900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52C4">
              <w:rPr>
                <w:rFonts w:ascii="Times New Roman" w:hAnsi="Times New Roman"/>
                <w:sz w:val="24"/>
                <w:szCs w:val="24"/>
              </w:rPr>
              <w:t>исследовательской      работы</w:t>
            </w:r>
          </w:p>
        </w:tc>
        <w:tc>
          <w:tcPr>
            <w:tcW w:w="1417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3152C4" w:rsidRPr="003152C4" w:rsidTr="003152C4">
        <w:trPr>
          <w:trHeight w:val="149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Башарова Рамзия Ваккасовна</w:t>
            </w:r>
          </w:p>
        </w:tc>
        <w:tc>
          <w:tcPr>
            <w:tcW w:w="5103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Мәктәптә патриотизм тәрбияләү үзенчәлекләре</w:t>
            </w:r>
          </w:p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(проект)</w:t>
            </w:r>
          </w:p>
        </w:tc>
        <w:tc>
          <w:tcPr>
            <w:tcW w:w="1417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3152C4" w:rsidRPr="003152C4" w:rsidTr="003152C4">
        <w:trPr>
          <w:trHeight w:val="609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14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Гайнутдинова Нафиса Хабибулловна, Сайфуллина Ландыш Ринатовна</w:t>
            </w:r>
          </w:p>
        </w:tc>
        <w:tc>
          <w:tcPr>
            <w:tcW w:w="5103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Туган ягымның мәдәни һәм тарихи мирасы</w:t>
            </w:r>
          </w:p>
        </w:tc>
        <w:tc>
          <w:tcPr>
            <w:tcW w:w="1417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52C4" w:rsidRPr="003152C4" w:rsidTr="003152C4">
        <w:trPr>
          <w:trHeight w:val="149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 xml:space="preserve">Валиева Сирина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</w:p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МАСТЕР – КЛАСС</w:t>
            </w:r>
          </w:p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«Определение рН растворов средств личной гигиены»</w:t>
            </w:r>
          </w:p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 xml:space="preserve">с использованием модульной системы экспериментов на базе цифровых технологий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  <w:lang w:val="en-US"/>
              </w:rPr>
              <w:t>Releon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>. Фенолфталеиновая проба (приготовление раствора заданной концентрацией)»</w:t>
            </w:r>
          </w:p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52C4" w:rsidRPr="003152C4" w:rsidTr="003152C4">
        <w:trPr>
          <w:trHeight w:val="149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Капитонова</w:t>
            </w:r>
          </w:p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 xml:space="preserve"> Юлия Геннадиевна</w:t>
            </w:r>
          </w:p>
        </w:tc>
        <w:tc>
          <w:tcPr>
            <w:tcW w:w="5103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«Использование документ – камеры в образовательном процессе»</w:t>
            </w:r>
          </w:p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52C4" w:rsidRPr="003152C4" w:rsidTr="003152C4">
        <w:trPr>
          <w:trHeight w:val="149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 xml:space="preserve">Башарова Сирена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Василовна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Фатихова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Динара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Ахметалимовна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3152C4">
              <w:rPr>
                <w:rFonts w:ascii="Times New Roman" w:hAnsi="Times New Roman"/>
                <w:sz w:val="24"/>
                <w:szCs w:val="24"/>
                <w:lang w:eastAsia="ar-SA"/>
              </w:rPr>
              <w:t>English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  <w:lang w:eastAsia="ar-SA"/>
              </w:rPr>
              <w:t>lessons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как воспитательная площадка толерантного отношения к окружающей среде </w:t>
            </w:r>
          </w:p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eastAsia="ar-SA"/>
              </w:rPr>
              <w:t>в 5-11 классах</w:t>
            </w:r>
          </w:p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52C4" w:rsidRPr="003152C4" w:rsidTr="003152C4">
        <w:trPr>
          <w:trHeight w:val="1140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Зиннатова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Гульзия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Валиевна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Семёнова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Дилара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Ивановна,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Шарифуллина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Нурулловна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</w:t>
            </w:r>
          </w:p>
          <w:p w:rsidR="003152C4" w:rsidRPr="003152C4" w:rsidRDefault="003152C4" w:rsidP="003152C4">
            <w:pPr>
              <w:spacing w:after="0" w:line="240" w:lineRule="auto"/>
              <w:ind w:firstLine="5245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Мой город - моя гордость</w:t>
            </w:r>
          </w:p>
        </w:tc>
        <w:tc>
          <w:tcPr>
            <w:tcW w:w="1417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52C4" w:rsidRPr="003152C4" w:rsidTr="003152C4">
        <w:trPr>
          <w:trHeight w:val="607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Галимуллина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Асия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Шайдулловна</w:t>
            </w:r>
            <w:proofErr w:type="spellEnd"/>
          </w:p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Телефон 89586258150</w:t>
            </w:r>
          </w:p>
        </w:tc>
        <w:tc>
          <w:tcPr>
            <w:tcW w:w="5103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“Тарихи мирасыбыз югалмас”.</w:t>
            </w:r>
          </w:p>
        </w:tc>
        <w:tc>
          <w:tcPr>
            <w:tcW w:w="1417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Лауреат</w:t>
            </w:r>
          </w:p>
        </w:tc>
      </w:tr>
      <w:tr w:rsidR="003152C4" w:rsidRPr="003152C4" w:rsidTr="00B900A1">
        <w:trPr>
          <w:trHeight w:val="570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14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2C4">
              <w:rPr>
                <w:rFonts w:ascii="Times New Roman" w:eastAsia="Calibri" w:hAnsi="Times New Roman"/>
                <w:sz w:val="24"/>
                <w:szCs w:val="24"/>
              </w:rPr>
              <w:t>Ямалиев</w:t>
            </w:r>
            <w:proofErr w:type="spellEnd"/>
            <w:r w:rsidRPr="003152C4">
              <w:rPr>
                <w:rFonts w:ascii="Times New Roman" w:eastAsia="Calibri" w:hAnsi="Times New Roman"/>
                <w:sz w:val="24"/>
                <w:szCs w:val="24"/>
              </w:rPr>
              <w:t xml:space="preserve"> Марсель </w:t>
            </w:r>
            <w:proofErr w:type="spellStart"/>
            <w:r w:rsidRPr="003152C4">
              <w:rPr>
                <w:rFonts w:ascii="Times New Roman" w:eastAsia="Calibri" w:hAnsi="Times New Roman"/>
                <w:sz w:val="24"/>
                <w:szCs w:val="24"/>
              </w:rPr>
              <w:t>Василович</w:t>
            </w:r>
            <w:proofErr w:type="spellEnd"/>
          </w:p>
        </w:tc>
        <w:tc>
          <w:tcPr>
            <w:tcW w:w="5103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Физика дәресләрендә санлы лабораторияне куллану</w:t>
            </w:r>
          </w:p>
        </w:tc>
        <w:tc>
          <w:tcPr>
            <w:tcW w:w="1417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3152C4" w:rsidRPr="003152C4" w:rsidTr="00B900A1">
        <w:trPr>
          <w:trHeight w:val="742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Фания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Саубановна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Алсу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Фархатовна</w:t>
            </w:r>
            <w:proofErr w:type="spellEnd"/>
          </w:p>
        </w:tc>
        <w:tc>
          <w:tcPr>
            <w:tcW w:w="5103" w:type="dxa"/>
          </w:tcPr>
          <w:p w:rsidR="003152C4" w:rsidRPr="003152C4" w:rsidRDefault="003152C4" w:rsidP="00B90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 xml:space="preserve">Внеурочная деятельность, как неотъемлемая часть воспитательного процесса в начальной школе </w:t>
            </w:r>
          </w:p>
        </w:tc>
        <w:tc>
          <w:tcPr>
            <w:tcW w:w="1417" w:type="dxa"/>
          </w:tcPr>
          <w:p w:rsidR="003152C4" w:rsidRPr="003152C4" w:rsidRDefault="00107727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8B1D03" w:rsidRPr="003152C4" w:rsidRDefault="008B1D03" w:rsidP="003152C4">
      <w:pPr>
        <w:pStyle w:val="a7"/>
        <w:rPr>
          <w:rFonts w:ascii="Times New Roman" w:hAnsi="Times New Roman"/>
          <w:sz w:val="24"/>
          <w:szCs w:val="24"/>
        </w:rPr>
      </w:pPr>
    </w:p>
    <w:p w:rsidR="008B1D03" w:rsidRPr="003152C4" w:rsidRDefault="008B1D03" w:rsidP="003152C4">
      <w:pPr>
        <w:pStyle w:val="a7"/>
        <w:rPr>
          <w:rFonts w:ascii="Times New Roman" w:hAnsi="Times New Roman"/>
          <w:sz w:val="24"/>
          <w:szCs w:val="24"/>
        </w:rPr>
      </w:pPr>
    </w:p>
    <w:p w:rsidR="008B1D03" w:rsidRDefault="003152C4" w:rsidP="003152C4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Секция «</w:t>
      </w:r>
      <w:proofErr w:type="gramStart"/>
      <w:r w:rsidR="008B1D03" w:rsidRPr="003152C4">
        <w:rPr>
          <w:rFonts w:ascii="Times New Roman" w:hAnsi="Times New Roman"/>
          <w:sz w:val="24"/>
          <w:szCs w:val="24"/>
        </w:rPr>
        <w:t>Педагоги</w:t>
      </w:r>
      <w:r>
        <w:rPr>
          <w:rFonts w:ascii="Times New Roman" w:hAnsi="Times New Roman"/>
          <w:sz w:val="24"/>
          <w:szCs w:val="24"/>
        </w:rPr>
        <w:t>ческий</w:t>
      </w:r>
      <w:proofErr w:type="gramEnd"/>
      <w:r>
        <w:rPr>
          <w:rFonts w:ascii="Times New Roman" w:hAnsi="Times New Roman"/>
          <w:sz w:val="24"/>
          <w:szCs w:val="24"/>
        </w:rPr>
        <w:t xml:space="preserve"> опыт</w:t>
      </w:r>
      <w:r w:rsidR="008B1D03" w:rsidRPr="003152C4">
        <w:rPr>
          <w:rFonts w:ascii="Times New Roman" w:hAnsi="Times New Roman"/>
          <w:sz w:val="24"/>
          <w:szCs w:val="24"/>
        </w:rPr>
        <w:t>-</w:t>
      </w:r>
      <w:r w:rsidR="0010772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»</w:t>
      </w:r>
    </w:p>
    <w:p w:rsidR="003152C4" w:rsidRPr="003152C4" w:rsidRDefault="003152C4" w:rsidP="003152C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814"/>
        <w:gridCol w:w="5103"/>
        <w:gridCol w:w="1417"/>
      </w:tblGrid>
      <w:tr w:rsidR="003152C4" w:rsidRPr="003152C4" w:rsidTr="00B900A1">
        <w:trPr>
          <w:cantSplit/>
          <w:trHeight w:val="203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14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ФИ уч-ся</w:t>
            </w:r>
          </w:p>
        </w:tc>
        <w:tc>
          <w:tcPr>
            <w:tcW w:w="5103" w:type="dxa"/>
          </w:tcPr>
          <w:p w:rsidR="003152C4" w:rsidRPr="003152C4" w:rsidRDefault="003152C4" w:rsidP="00B900A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Тема</w:t>
            </w:r>
            <w:r w:rsidR="00B900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52C4">
              <w:rPr>
                <w:rFonts w:ascii="Times New Roman" w:hAnsi="Times New Roman"/>
                <w:sz w:val="24"/>
                <w:szCs w:val="24"/>
              </w:rPr>
              <w:t>исследовательской      работы</w:t>
            </w:r>
          </w:p>
        </w:tc>
        <w:tc>
          <w:tcPr>
            <w:tcW w:w="1417" w:type="dxa"/>
          </w:tcPr>
          <w:p w:rsidR="003152C4" w:rsidRPr="003152C4" w:rsidRDefault="003152C4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3152C4" w:rsidRPr="003152C4" w:rsidTr="003152C4">
        <w:trPr>
          <w:trHeight w:val="149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Горохова Йолдыз Әлфәт кызы туган тел һәм әдәбияты укытучысы</w:t>
            </w:r>
          </w:p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Өченче буын ФДББС буенча туган тел дәресләрендә инновацион технологияләр аша төркемнәрдә эш күнекмәләрен булдыру (мастер класс)</w:t>
            </w:r>
          </w:p>
        </w:tc>
        <w:tc>
          <w:tcPr>
            <w:tcW w:w="1417" w:type="dxa"/>
          </w:tcPr>
          <w:p w:rsidR="003152C4" w:rsidRPr="003152C4" w:rsidRDefault="00107727" w:rsidP="003152C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3152C4" w:rsidRPr="003152C4" w:rsidTr="003152C4">
        <w:trPr>
          <w:trHeight w:val="443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14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Зарипов Ил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ьшат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Назипович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Гульшат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5103" w:type="dxa"/>
          </w:tcPr>
          <w:p w:rsidR="003152C4" w:rsidRPr="003152C4" w:rsidRDefault="003152C4" w:rsidP="003152C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Татар халкының йолалары, гореф-гадәтләре һәм бәйрәмнәре аша укучыларның сөйләм  күнекмәләрен үстерү</w:t>
            </w:r>
          </w:p>
        </w:tc>
        <w:tc>
          <w:tcPr>
            <w:tcW w:w="1417" w:type="dxa"/>
          </w:tcPr>
          <w:p w:rsidR="003152C4" w:rsidRPr="003152C4" w:rsidRDefault="00107727" w:rsidP="003152C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Лауреат</w:t>
            </w:r>
          </w:p>
        </w:tc>
      </w:tr>
      <w:tr w:rsidR="003152C4" w:rsidRPr="003152C4" w:rsidTr="003152C4">
        <w:trPr>
          <w:trHeight w:val="149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 xml:space="preserve">воспитатели группы продленного дня </w:t>
            </w:r>
          </w:p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Сабирзянова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Язиля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Рафисовна</w:t>
            </w:r>
            <w:proofErr w:type="spellEnd"/>
          </w:p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Хисамова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Светлана Анатольевна</w:t>
            </w:r>
          </w:p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Шакирова Ландыш Альбертовна</w:t>
            </w:r>
          </w:p>
        </w:tc>
        <w:tc>
          <w:tcPr>
            <w:tcW w:w="5103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 xml:space="preserve">Формирование финансовой грамотности у </w:t>
            </w:r>
            <w:proofErr w:type="gramStart"/>
            <w:r w:rsidRPr="003152C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на занятиях группы продленного дня</w:t>
            </w:r>
          </w:p>
        </w:tc>
        <w:tc>
          <w:tcPr>
            <w:tcW w:w="1417" w:type="dxa"/>
          </w:tcPr>
          <w:p w:rsidR="003152C4" w:rsidRPr="003152C4" w:rsidRDefault="00107727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3152C4" w:rsidRPr="003152C4" w:rsidTr="003152C4">
        <w:trPr>
          <w:trHeight w:val="149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 xml:space="preserve">Хайруллина Фарида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5103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152C4">
              <w:rPr>
                <w:rFonts w:ascii="Times New Roman" w:hAnsi="Times New Roman"/>
                <w:bCs/>
                <w:iCs/>
                <w:sz w:val="24"/>
                <w:szCs w:val="24"/>
              </w:rPr>
              <w:t>Несплошной</w:t>
            </w:r>
            <w:proofErr w:type="spellEnd"/>
            <w:r w:rsidRPr="003152C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текст </w:t>
            </w:r>
          </w:p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52C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как средство формирования </w:t>
            </w:r>
          </w:p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bCs/>
                <w:iCs/>
                <w:sz w:val="24"/>
                <w:szCs w:val="24"/>
              </w:rPr>
              <w:t>читательской грамотности</w:t>
            </w:r>
            <w:r w:rsidRPr="003152C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3152C4" w:rsidRPr="003152C4" w:rsidRDefault="00107727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2C4" w:rsidRPr="003152C4" w:rsidTr="003152C4">
        <w:trPr>
          <w:trHeight w:val="1140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Шангараева</w:t>
            </w:r>
            <w:proofErr w:type="spellEnd"/>
            <w:r w:rsidRPr="003152C4">
              <w:rPr>
                <w:rFonts w:ascii="Times New Roman" w:hAnsi="Times New Roman"/>
                <w:sz w:val="24"/>
                <w:szCs w:val="24"/>
              </w:rPr>
              <w:t xml:space="preserve"> Резеда </w:t>
            </w:r>
            <w:proofErr w:type="spellStart"/>
            <w:r w:rsidRPr="003152C4">
              <w:rPr>
                <w:rFonts w:ascii="Times New Roman" w:hAnsi="Times New Roman"/>
                <w:sz w:val="24"/>
                <w:szCs w:val="24"/>
              </w:rPr>
              <w:t>Мадридовна</w:t>
            </w:r>
            <w:proofErr w:type="spellEnd"/>
          </w:p>
        </w:tc>
        <w:tc>
          <w:tcPr>
            <w:tcW w:w="5103" w:type="dxa"/>
          </w:tcPr>
          <w:p w:rsidR="003152C4" w:rsidRPr="003152C4" w:rsidRDefault="003152C4" w:rsidP="0031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2C4">
              <w:rPr>
                <w:rFonts w:ascii="Times New Roman" w:hAnsi="Times New Roman"/>
                <w:sz w:val="24"/>
                <w:szCs w:val="24"/>
              </w:rPr>
              <w:t> Мастер-класс «Я умею читать»</w:t>
            </w:r>
          </w:p>
        </w:tc>
        <w:tc>
          <w:tcPr>
            <w:tcW w:w="1417" w:type="dxa"/>
          </w:tcPr>
          <w:p w:rsidR="003152C4" w:rsidRPr="003152C4" w:rsidRDefault="00107727" w:rsidP="003152C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3152C4" w:rsidRPr="003152C4" w:rsidTr="003152C4">
        <w:trPr>
          <w:trHeight w:val="607"/>
        </w:trPr>
        <w:tc>
          <w:tcPr>
            <w:tcW w:w="689" w:type="dxa"/>
          </w:tcPr>
          <w:p w:rsidR="003152C4" w:rsidRPr="003152C4" w:rsidRDefault="003152C4" w:rsidP="003152C4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3152C4" w:rsidRPr="003152C4" w:rsidRDefault="003152C4" w:rsidP="003152C4">
            <w:pPr>
              <w:tabs>
                <w:tab w:val="left" w:pos="61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Гумарова Гульгена Загитовна</w:t>
            </w:r>
          </w:p>
        </w:tc>
        <w:tc>
          <w:tcPr>
            <w:tcW w:w="5103" w:type="dxa"/>
          </w:tcPr>
          <w:p w:rsidR="003152C4" w:rsidRPr="003152C4" w:rsidRDefault="003152C4" w:rsidP="003152C4">
            <w:pPr>
              <w:tabs>
                <w:tab w:val="left" w:pos="61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2C4">
              <w:rPr>
                <w:rFonts w:ascii="Times New Roman" w:hAnsi="Times New Roman"/>
                <w:sz w:val="24"/>
                <w:szCs w:val="24"/>
                <w:lang w:val="tt-RU"/>
              </w:rPr>
              <w:t>“Башлангыч сыйныфларда уку грамоталылыгы куллану алымнары ”</w:t>
            </w:r>
          </w:p>
        </w:tc>
        <w:tc>
          <w:tcPr>
            <w:tcW w:w="1417" w:type="dxa"/>
          </w:tcPr>
          <w:p w:rsidR="003152C4" w:rsidRPr="003152C4" w:rsidRDefault="00107727" w:rsidP="003152C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</w:tbl>
    <w:p w:rsidR="008B1D03" w:rsidRPr="003152C4" w:rsidRDefault="008B1D03" w:rsidP="003152C4">
      <w:pPr>
        <w:pStyle w:val="a7"/>
        <w:rPr>
          <w:rFonts w:ascii="Times New Roman" w:hAnsi="Times New Roman"/>
          <w:sz w:val="24"/>
          <w:szCs w:val="24"/>
        </w:rPr>
      </w:pPr>
    </w:p>
    <w:p w:rsidR="008B1D03" w:rsidRPr="003152C4" w:rsidRDefault="008B1D03" w:rsidP="003152C4">
      <w:pPr>
        <w:pStyle w:val="a7"/>
        <w:rPr>
          <w:rFonts w:ascii="Times New Roman" w:hAnsi="Times New Roman"/>
          <w:sz w:val="24"/>
          <w:szCs w:val="24"/>
        </w:rPr>
      </w:pPr>
    </w:p>
    <w:sectPr w:rsidR="008B1D03" w:rsidRPr="003152C4" w:rsidSect="003152C4">
      <w:pgSz w:w="11906" w:h="16838"/>
      <w:pgMar w:top="426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1802"/>
    <w:multiLevelType w:val="hybridMultilevel"/>
    <w:tmpl w:val="B94E9240"/>
    <w:lvl w:ilvl="0" w:tplc="A4443FBE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659CF"/>
    <w:multiLevelType w:val="hybridMultilevel"/>
    <w:tmpl w:val="B94E9240"/>
    <w:lvl w:ilvl="0" w:tplc="A4443FBE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E2366"/>
    <w:multiLevelType w:val="hybridMultilevel"/>
    <w:tmpl w:val="16C4CF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3DF7439"/>
    <w:multiLevelType w:val="hybridMultilevel"/>
    <w:tmpl w:val="78C6A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87A65"/>
    <w:multiLevelType w:val="hybridMultilevel"/>
    <w:tmpl w:val="B94E9240"/>
    <w:lvl w:ilvl="0" w:tplc="A4443FBE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E55DA"/>
    <w:multiLevelType w:val="hybridMultilevel"/>
    <w:tmpl w:val="B94E9240"/>
    <w:lvl w:ilvl="0" w:tplc="A4443FBE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21AB7"/>
    <w:multiLevelType w:val="hybridMultilevel"/>
    <w:tmpl w:val="16C4CF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7496340"/>
    <w:multiLevelType w:val="hybridMultilevel"/>
    <w:tmpl w:val="16C4CF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7CD0B16"/>
    <w:multiLevelType w:val="hybridMultilevel"/>
    <w:tmpl w:val="16C4CF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8352F15"/>
    <w:multiLevelType w:val="hybridMultilevel"/>
    <w:tmpl w:val="16C4CF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CAE479B"/>
    <w:multiLevelType w:val="hybridMultilevel"/>
    <w:tmpl w:val="16C4CF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E360415"/>
    <w:multiLevelType w:val="hybridMultilevel"/>
    <w:tmpl w:val="B94E9240"/>
    <w:lvl w:ilvl="0" w:tplc="A4443FBE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E1025"/>
    <w:multiLevelType w:val="hybridMultilevel"/>
    <w:tmpl w:val="5DB44360"/>
    <w:lvl w:ilvl="0" w:tplc="1BCCA982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D7659"/>
    <w:multiLevelType w:val="hybridMultilevel"/>
    <w:tmpl w:val="16C4CF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39A77554"/>
    <w:multiLevelType w:val="hybridMultilevel"/>
    <w:tmpl w:val="16C4CF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CE90002"/>
    <w:multiLevelType w:val="hybridMultilevel"/>
    <w:tmpl w:val="B94E9240"/>
    <w:lvl w:ilvl="0" w:tplc="A4443FBE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FA69AC"/>
    <w:multiLevelType w:val="hybridMultilevel"/>
    <w:tmpl w:val="B94E9240"/>
    <w:lvl w:ilvl="0" w:tplc="A4443FBE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E2176"/>
    <w:multiLevelType w:val="hybridMultilevel"/>
    <w:tmpl w:val="702A9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DFF7C67"/>
    <w:multiLevelType w:val="hybridMultilevel"/>
    <w:tmpl w:val="B94E9240"/>
    <w:lvl w:ilvl="0" w:tplc="A4443FBE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3C7163"/>
    <w:multiLevelType w:val="hybridMultilevel"/>
    <w:tmpl w:val="16C4CF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69F94697"/>
    <w:multiLevelType w:val="hybridMultilevel"/>
    <w:tmpl w:val="8548A1B6"/>
    <w:lvl w:ilvl="0" w:tplc="97843C66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4C1DFF"/>
    <w:multiLevelType w:val="hybridMultilevel"/>
    <w:tmpl w:val="16C4CF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753D0841"/>
    <w:multiLevelType w:val="hybridMultilevel"/>
    <w:tmpl w:val="16C4CF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7"/>
  </w:num>
  <w:num w:numId="2">
    <w:abstractNumId w:val="17"/>
  </w:num>
  <w:num w:numId="3">
    <w:abstractNumId w:val="0"/>
  </w:num>
  <w:num w:numId="4">
    <w:abstractNumId w:val="12"/>
  </w:num>
  <w:num w:numId="5">
    <w:abstractNumId w:val="20"/>
  </w:num>
  <w:num w:numId="6">
    <w:abstractNumId w:val="16"/>
  </w:num>
  <w:num w:numId="7">
    <w:abstractNumId w:val="11"/>
  </w:num>
  <w:num w:numId="8">
    <w:abstractNumId w:val="15"/>
  </w:num>
  <w:num w:numId="9">
    <w:abstractNumId w:val="1"/>
  </w:num>
  <w:num w:numId="10">
    <w:abstractNumId w:val="5"/>
  </w:num>
  <w:num w:numId="11">
    <w:abstractNumId w:val="4"/>
  </w:num>
  <w:num w:numId="12">
    <w:abstractNumId w:val="18"/>
  </w:num>
  <w:num w:numId="13">
    <w:abstractNumId w:val="21"/>
  </w:num>
  <w:num w:numId="14">
    <w:abstractNumId w:val="10"/>
  </w:num>
  <w:num w:numId="15">
    <w:abstractNumId w:val="14"/>
  </w:num>
  <w:num w:numId="16">
    <w:abstractNumId w:val="19"/>
  </w:num>
  <w:num w:numId="17">
    <w:abstractNumId w:val="8"/>
  </w:num>
  <w:num w:numId="18">
    <w:abstractNumId w:val="22"/>
  </w:num>
  <w:num w:numId="19">
    <w:abstractNumId w:val="6"/>
  </w:num>
  <w:num w:numId="20">
    <w:abstractNumId w:val="13"/>
  </w:num>
  <w:num w:numId="21">
    <w:abstractNumId w:val="2"/>
  </w:num>
  <w:num w:numId="22">
    <w:abstractNumId w:val="7"/>
  </w:num>
  <w:num w:numId="23">
    <w:abstractNumId w:val="9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1DD"/>
    <w:rsid w:val="000044A6"/>
    <w:rsid w:val="00014E22"/>
    <w:rsid w:val="000152FB"/>
    <w:rsid w:val="00041E45"/>
    <w:rsid w:val="00064D6F"/>
    <w:rsid w:val="000700C1"/>
    <w:rsid w:val="00077793"/>
    <w:rsid w:val="000823F6"/>
    <w:rsid w:val="00087CEF"/>
    <w:rsid w:val="000911F9"/>
    <w:rsid w:val="00092EC6"/>
    <w:rsid w:val="00095FEE"/>
    <w:rsid w:val="000A13FB"/>
    <w:rsid w:val="000A25C8"/>
    <w:rsid w:val="000A3412"/>
    <w:rsid w:val="000A4B5D"/>
    <w:rsid w:val="000B7AA6"/>
    <w:rsid w:val="000C607B"/>
    <w:rsid w:val="000D0082"/>
    <w:rsid w:val="000D2ECC"/>
    <w:rsid w:val="000D39E4"/>
    <w:rsid w:val="000D498A"/>
    <w:rsid w:val="001041BF"/>
    <w:rsid w:val="00107727"/>
    <w:rsid w:val="00111A38"/>
    <w:rsid w:val="00113125"/>
    <w:rsid w:val="0011638A"/>
    <w:rsid w:val="00116741"/>
    <w:rsid w:val="00123334"/>
    <w:rsid w:val="00127029"/>
    <w:rsid w:val="00132A26"/>
    <w:rsid w:val="0015441C"/>
    <w:rsid w:val="001661BE"/>
    <w:rsid w:val="00170521"/>
    <w:rsid w:val="0018167E"/>
    <w:rsid w:val="00182BA6"/>
    <w:rsid w:val="001838AA"/>
    <w:rsid w:val="00185FE8"/>
    <w:rsid w:val="00186F76"/>
    <w:rsid w:val="00193F1E"/>
    <w:rsid w:val="0019757D"/>
    <w:rsid w:val="001B04A3"/>
    <w:rsid w:val="001B3B0C"/>
    <w:rsid w:val="001B4414"/>
    <w:rsid w:val="001B58C0"/>
    <w:rsid w:val="001C0414"/>
    <w:rsid w:val="001C2674"/>
    <w:rsid w:val="001C4E53"/>
    <w:rsid w:val="001C7F66"/>
    <w:rsid w:val="001D1B7D"/>
    <w:rsid w:val="001F2724"/>
    <w:rsid w:val="00201C8C"/>
    <w:rsid w:val="0020641B"/>
    <w:rsid w:val="00213DD1"/>
    <w:rsid w:val="00216326"/>
    <w:rsid w:val="00217A62"/>
    <w:rsid w:val="00231B54"/>
    <w:rsid w:val="002448BF"/>
    <w:rsid w:val="002467FC"/>
    <w:rsid w:val="00250B25"/>
    <w:rsid w:val="00252459"/>
    <w:rsid w:val="00253118"/>
    <w:rsid w:val="00253A74"/>
    <w:rsid w:val="002560AD"/>
    <w:rsid w:val="002578D0"/>
    <w:rsid w:val="002661D0"/>
    <w:rsid w:val="0026750D"/>
    <w:rsid w:val="002736C2"/>
    <w:rsid w:val="00275652"/>
    <w:rsid w:val="002806BD"/>
    <w:rsid w:val="00281579"/>
    <w:rsid w:val="00286DA5"/>
    <w:rsid w:val="0028782B"/>
    <w:rsid w:val="002A0ED7"/>
    <w:rsid w:val="002A2CAF"/>
    <w:rsid w:val="002A47C7"/>
    <w:rsid w:val="002B2915"/>
    <w:rsid w:val="002C29BB"/>
    <w:rsid w:val="002D4244"/>
    <w:rsid w:val="002E4CEC"/>
    <w:rsid w:val="002E5532"/>
    <w:rsid w:val="003007A8"/>
    <w:rsid w:val="00303E85"/>
    <w:rsid w:val="00304E35"/>
    <w:rsid w:val="003152C4"/>
    <w:rsid w:val="003168C7"/>
    <w:rsid w:val="00316A1E"/>
    <w:rsid w:val="00321B45"/>
    <w:rsid w:val="00323564"/>
    <w:rsid w:val="00327E75"/>
    <w:rsid w:val="00327EEE"/>
    <w:rsid w:val="003307DD"/>
    <w:rsid w:val="00342B87"/>
    <w:rsid w:val="003555EE"/>
    <w:rsid w:val="0035692E"/>
    <w:rsid w:val="00363065"/>
    <w:rsid w:val="00366FB6"/>
    <w:rsid w:val="00367597"/>
    <w:rsid w:val="003749F7"/>
    <w:rsid w:val="00383158"/>
    <w:rsid w:val="003904E3"/>
    <w:rsid w:val="0039484B"/>
    <w:rsid w:val="003952D0"/>
    <w:rsid w:val="003A53B8"/>
    <w:rsid w:val="003B57D5"/>
    <w:rsid w:val="003C0573"/>
    <w:rsid w:val="003D0F7F"/>
    <w:rsid w:val="003D1C27"/>
    <w:rsid w:val="003E433E"/>
    <w:rsid w:val="003F1A06"/>
    <w:rsid w:val="003F58E3"/>
    <w:rsid w:val="0040735E"/>
    <w:rsid w:val="00411B2F"/>
    <w:rsid w:val="00416ADB"/>
    <w:rsid w:val="00421BA7"/>
    <w:rsid w:val="00423797"/>
    <w:rsid w:val="00431FA1"/>
    <w:rsid w:val="00437010"/>
    <w:rsid w:val="00440F07"/>
    <w:rsid w:val="00442916"/>
    <w:rsid w:val="00445C8A"/>
    <w:rsid w:val="00445D90"/>
    <w:rsid w:val="00452A00"/>
    <w:rsid w:val="004568EF"/>
    <w:rsid w:val="00460E0F"/>
    <w:rsid w:val="004661B0"/>
    <w:rsid w:val="00474027"/>
    <w:rsid w:val="004808E0"/>
    <w:rsid w:val="004825B9"/>
    <w:rsid w:val="0048789C"/>
    <w:rsid w:val="00494D04"/>
    <w:rsid w:val="004A12F5"/>
    <w:rsid w:val="004B03ED"/>
    <w:rsid w:val="004B482B"/>
    <w:rsid w:val="004B5855"/>
    <w:rsid w:val="004C62F3"/>
    <w:rsid w:val="004D02B4"/>
    <w:rsid w:val="004D2455"/>
    <w:rsid w:val="004F297D"/>
    <w:rsid w:val="00501029"/>
    <w:rsid w:val="0050211A"/>
    <w:rsid w:val="005200AE"/>
    <w:rsid w:val="00530800"/>
    <w:rsid w:val="00540908"/>
    <w:rsid w:val="00543801"/>
    <w:rsid w:val="00552FA0"/>
    <w:rsid w:val="00561C18"/>
    <w:rsid w:val="00587568"/>
    <w:rsid w:val="00590A6B"/>
    <w:rsid w:val="00593932"/>
    <w:rsid w:val="0059603D"/>
    <w:rsid w:val="005A1669"/>
    <w:rsid w:val="005B0824"/>
    <w:rsid w:val="005C1777"/>
    <w:rsid w:val="005D6ABD"/>
    <w:rsid w:val="005E778F"/>
    <w:rsid w:val="005F0FE2"/>
    <w:rsid w:val="005F7D1E"/>
    <w:rsid w:val="00606CC4"/>
    <w:rsid w:val="00610CCB"/>
    <w:rsid w:val="00612380"/>
    <w:rsid w:val="0061792E"/>
    <w:rsid w:val="0063533D"/>
    <w:rsid w:val="00645702"/>
    <w:rsid w:val="00653363"/>
    <w:rsid w:val="00682E58"/>
    <w:rsid w:val="00691657"/>
    <w:rsid w:val="006A0A9E"/>
    <w:rsid w:val="006A0C43"/>
    <w:rsid w:val="006A560E"/>
    <w:rsid w:val="006A661F"/>
    <w:rsid w:val="006B56F3"/>
    <w:rsid w:val="006B7136"/>
    <w:rsid w:val="006C3FB8"/>
    <w:rsid w:val="006F104A"/>
    <w:rsid w:val="006F4975"/>
    <w:rsid w:val="007035E0"/>
    <w:rsid w:val="00706B4C"/>
    <w:rsid w:val="00707A88"/>
    <w:rsid w:val="00717C83"/>
    <w:rsid w:val="00736081"/>
    <w:rsid w:val="00743797"/>
    <w:rsid w:val="00756752"/>
    <w:rsid w:val="00762245"/>
    <w:rsid w:val="00762475"/>
    <w:rsid w:val="00764D14"/>
    <w:rsid w:val="00765272"/>
    <w:rsid w:val="00770D3A"/>
    <w:rsid w:val="00773D2D"/>
    <w:rsid w:val="00774519"/>
    <w:rsid w:val="0078137B"/>
    <w:rsid w:val="00782D10"/>
    <w:rsid w:val="007945BE"/>
    <w:rsid w:val="007A25F5"/>
    <w:rsid w:val="007A3658"/>
    <w:rsid w:val="007B5E45"/>
    <w:rsid w:val="007C03BC"/>
    <w:rsid w:val="007C4A03"/>
    <w:rsid w:val="007D657B"/>
    <w:rsid w:val="007E6E11"/>
    <w:rsid w:val="007F3948"/>
    <w:rsid w:val="007F68D4"/>
    <w:rsid w:val="008005B3"/>
    <w:rsid w:val="00821888"/>
    <w:rsid w:val="0082619D"/>
    <w:rsid w:val="00826777"/>
    <w:rsid w:val="00837C49"/>
    <w:rsid w:val="008533F2"/>
    <w:rsid w:val="00863076"/>
    <w:rsid w:val="00864747"/>
    <w:rsid w:val="00887203"/>
    <w:rsid w:val="008968FD"/>
    <w:rsid w:val="008A1E89"/>
    <w:rsid w:val="008A20E7"/>
    <w:rsid w:val="008A7BAB"/>
    <w:rsid w:val="008B1D03"/>
    <w:rsid w:val="008D0795"/>
    <w:rsid w:val="008D07F8"/>
    <w:rsid w:val="008D203A"/>
    <w:rsid w:val="008E75B6"/>
    <w:rsid w:val="008F3541"/>
    <w:rsid w:val="008F3E6C"/>
    <w:rsid w:val="008F791F"/>
    <w:rsid w:val="0090223D"/>
    <w:rsid w:val="00915750"/>
    <w:rsid w:val="00920B06"/>
    <w:rsid w:val="0092534B"/>
    <w:rsid w:val="009312FF"/>
    <w:rsid w:val="00934B19"/>
    <w:rsid w:val="0094578A"/>
    <w:rsid w:val="00960657"/>
    <w:rsid w:val="00963635"/>
    <w:rsid w:val="00966BD9"/>
    <w:rsid w:val="00966FCA"/>
    <w:rsid w:val="00971D4E"/>
    <w:rsid w:val="009749D0"/>
    <w:rsid w:val="00985B1B"/>
    <w:rsid w:val="00990823"/>
    <w:rsid w:val="009B2D2E"/>
    <w:rsid w:val="009B53BC"/>
    <w:rsid w:val="009B662D"/>
    <w:rsid w:val="009C097C"/>
    <w:rsid w:val="009C258E"/>
    <w:rsid w:val="009C395D"/>
    <w:rsid w:val="009F26DF"/>
    <w:rsid w:val="00A019A4"/>
    <w:rsid w:val="00A0435F"/>
    <w:rsid w:val="00A10417"/>
    <w:rsid w:val="00A10E66"/>
    <w:rsid w:val="00A121CC"/>
    <w:rsid w:val="00A13C87"/>
    <w:rsid w:val="00A1667A"/>
    <w:rsid w:val="00A204E1"/>
    <w:rsid w:val="00A24E62"/>
    <w:rsid w:val="00A26E21"/>
    <w:rsid w:val="00A44D42"/>
    <w:rsid w:val="00A450A7"/>
    <w:rsid w:val="00A45304"/>
    <w:rsid w:val="00A45B5F"/>
    <w:rsid w:val="00A45D1A"/>
    <w:rsid w:val="00A554DA"/>
    <w:rsid w:val="00A67F39"/>
    <w:rsid w:val="00A75442"/>
    <w:rsid w:val="00A94F0F"/>
    <w:rsid w:val="00AA512E"/>
    <w:rsid w:val="00AA5DD0"/>
    <w:rsid w:val="00AA69D7"/>
    <w:rsid w:val="00AB2C58"/>
    <w:rsid w:val="00AC6249"/>
    <w:rsid w:val="00AD0CA0"/>
    <w:rsid w:val="00AD72E2"/>
    <w:rsid w:val="00AD7A9B"/>
    <w:rsid w:val="00AE3210"/>
    <w:rsid w:val="00B12D89"/>
    <w:rsid w:val="00B23241"/>
    <w:rsid w:val="00B24329"/>
    <w:rsid w:val="00B300DC"/>
    <w:rsid w:val="00B3313D"/>
    <w:rsid w:val="00B40946"/>
    <w:rsid w:val="00B46F46"/>
    <w:rsid w:val="00B47ED5"/>
    <w:rsid w:val="00B5053E"/>
    <w:rsid w:val="00B53D50"/>
    <w:rsid w:val="00B61E39"/>
    <w:rsid w:val="00B676F9"/>
    <w:rsid w:val="00B70868"/>
    <w:rsid w:val="00B802FC"/>
    <w:rsid w:val="00B900A1"/>
    <w:rsid w:val="00B959F7"/>
    <w:rsid w:val="00BA0C37"/>
    <w:rsid w:val="00BA6318"/>
    <w:rsid w:val="00BA6C2F"/>
    <w:rsid w:val="00BB1312"/>
    <w:rsid w:val="00BB4083"/>
    <w:rsid w:val="00BC279A"/>
    <w:rsid w:val="00BC6843"/>
    <w:rsid w:val="00BC6D0C"/>
    <w:rsid w:val="00BD49F8"/>
    <w:rsid w:val="00BD51A8"/>
    <w:rsid w:val="00BD52C9"/>
    <w:rsid w:val="00BD5BF5"/>
    <w:rsid w:val="00BE3316"/>
    <w:rsid w:val="00BE53AD"/>
    <w:rsid w:val="00BE6424"/>
    <w:rsid w:val="00BF01B9"/>
    <w:rsid w:val="00BF0E21"/>
    <w:rsid w:val="00BF2C22"/>
    <w:rsid w:val="00C3727D"/>
    <w:rsid w:val="00C378FC"/>
    <w:rsid w:val="00C37E55"/>
    <w:rsid w:val="00C41A4D"/>
    <w:rsid w:val="00C54C99"/>
    <w:rsid w:val="00C67ED0"/>
    <w:rsid w:val="00C7440F"/>
    <w:rsid w:val="00C76BB2"/>
    <w:rsid w:val="00C7740C"/>
    <w:rsid w:val="00C81B5C"/>
    <w:rsid w:val="00C94E76"/>
    <w:rsid w:val="00C9552B"/>
    <w:rsid w:val="00CB6DEB"/>
    <w:rsid w:val="00CD1F2D"/>
    <w:rsid w:val="00CE2A41"/>
    <w:rsid w:val="00CE490F"/>
    <w:rsid w:val="00CE6FEE"/>
    <w:rsid w:val="00CF11DD"/>
    <w:rsid w:val="00D01822"/>
    <w:rsid w:val="00D10CE5"/>
    <w:rsid w:val="00D17A90"/>
    <w:rsid w:val="00D303CA"/>
    <w:rsid w:val="00D37C62"/>
    <w:rsid w:val="00D5403D"/>
    <w:rsid w:val="00D65068"/>
    <w:rsid w:val="00D73311"/>
    <w:rsid w:val="00DA2BEF"/>
    <w:rsid w:val="00DA4181"/>
    <w:rsid w:val="00DD06CB"/>
    <w:rsid w:val="00DD14AA"/>
    <w:rsid w:val="00DD74ED"/>
    <w:rsid w:val="00DD78F0"/>
    <w:rsid w:val="00DF26A5"/>
    <w:rsid w:val="00E15B74"/>
    <w:rsid w:val="00E15DAF"/>
    <w:rsid w:val="00E17DEB"/>
    <w:rsid w:val="00E24434"/>
    <w:rsid w:val="00E271D7"/>
    <w:rsid w:val="00E37669"/>
    <w:rsid w:val="00E41B64"/>
    <w:rsid w:val="00E475B9"/>
    <w:rsid w:val="00E56CA0"/>
    <w:rsid w:val="00E65134"/>
    <w:rsid w:val="00E66D65"/>
    <w:rsid w:val="00E82D64"/>
    <w:rsid w:val="00E96A53"/>
    <w:rsid w:val="00EA1BDB"/>
    <w:rsid w:val="00ED2E6E"/>
    <w:rsid w:val="00EE0E35"/>
    <w:rsid w:val="00EE449B"/>
    <w:rsid w:val="00EF2977"/>
    <w:rsid w:val="00EF32D6"/>
    <w:rsid w:val="00F00A60"/>
    <w:rsid w:val="00F04820"/>
    <w:rsid w:val="00F04E7C"/>
    <w:rsid w:val="00F2076E"/>
    <w:rsid w:val="00F329BB"/>
    <w:rsid w:val="00F33F4E"/>
    <w:rsid w:val="00F42AA4"/>
    <w:rsid w:val="00F44986"/>
    <w:rsid w:val="00F560AA"/>
    <w:rsid w:val="00F6730F"/>
    <w:rsid w:val="00F81E92"/>
    <w:rsid w:val="00F86AD9"/>
    <w:rsid w:val="00FA39E0"/>
    <w:rsid w:val="00FC666B"/>
    <w:rsid w:val="00FD7869"/>
    <w:rsid w:val="00FE4137"/>
    <w:rsid w:val="00FF3EF8"/>
    <w:rsid w:val="00FF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2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733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911F9"/>
    <w:rPr>
      <w:rFonts w:ascii="Times New Roman" w:hAnsi="Times New Roman" w:cs="Times New Roman"/>
      <w:sz w:val="2"/>
    </w:rPr>
  </w:style>
  <w:style w:type="paragraph" w:styleId="a5">
    <w:name w:val="Body Text"/>
    <w:basedOn w:val="a"/>
    <w:link w:val="a6"/>
    <w:rsid w:val="00B24329"/>
    <w:pPr>
      <w:spacing w:after="0" w:line="240" w:lineRule="auto"/>
      <w:jc w:val="center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6">
    <w:name w:val="Основной текст Знак"/>
    <w:link w:val="a5"/>
    <w:rsid w:val="00B24329"/>
    <w:rPr>
      <w:rFonts w:ascii="Times New Roman" w:hAnsi="Times New Roman"/>
      <w:sz w:val="28"/>
      <w:lang w:val="x-none" w:eastAsia="x-none"/>
    </w:rPr>
  </w:style>
  <w:style w:type="paragraph" w:styleId="a7">
    <w:name w:val="No Spacing"/>
    <w:qFormat/>
    <w:rsid w:val="00B24329"/>
    <w:rPr>
      <w:rFonts w:eastAsia="Calibri"/>
      <w:sz w:val="22"/>
      <w:szCs w:val="22"/>
      <w:lang w:eastAsia="en-US"/>
    </w:rPr>
  </w:style>
  <w:style w:type="paragraph" w:styleId="a8">
    <w:name w:val="Subtitle"/>
    <w:basedOn w:val="a"/>
    <w:link w:val="a9"/>
    <w:qFormat/>
    <w:locked/>
    <w:rsid w:val="00437010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9">
    <w:name w:val="Подзаголовок Знак"/>
    <w:link w:val="a8"/>
    <w:rsid w:val="00437010"/>
    <w:rPr>
      <w:rFonts w:ascii="Times New Roman" w:hAnsi="Times New Roman"/>
      <w:sz w:val="28"/>
      <w:szCs w:val="24"/>
    </w:rPr>
  </w:style>
  <w:style w:type="character" w:customStyle="1" w:styleId="1">
    <w:name w:val="Основной текст Знак1"/>
    <w:uiPriority w:val="99"/>
    <w:rsid w:val="00437010"/>
    <w:rPr>
      <w:spacing w:val="2"/>
      <w:sz w:val="25"/>
      <w:szCs w:val="25"/>
      <w:shd w:val="clear" w:color="auto" w:fill="FFFFFF"/>
    </w:rPr>
  </w:style>
  <w:style w:type="paragraph" w:styleId="2">
    <w:name w:val="Body Text 2"/>
    <w:basedOn w:val="a"/>
    <w:link w:val="20"/>
    <w:uiPriority w:val="99"/>
    <w:semiHidden/>
    <w:unhideWhenUsed/>
    <w:rsid w:val="00FE4137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FE4137"/>
    <w:rPr>
      <w:sz w:val="22"/>
      <w:szCs w:val="22"/>
    </w:rPr>
  </w:style>
  <w:style w:type="paragraph" w:customStyle="1" w:styleId="Default">
    <w:name w:val="Default"/>
    <w:rsid w:val="001838AA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aa">
    <w:name w:val="Hyperlink"/>
    <w:uiPriority w:val="99"/>
    <w:semiHidden/>
    <w:unhideWhenUsed/>
    <w:rsid w:val="0059603D"/>
    <w:rPr>
      <w:color w:val="0000FF"/>
      <w:u w:val="single"/>
    </w:rPr>
  </w:style>
  <w:style w:type="table" w:styleId="ab">
    <w:name w:val="Table Grid"/>
    <w:basedOn w:val="a1"/>
    <w:locked/>
    <w:rsid w:val="003948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basedOn w:val="a0"/>
    <w:link w:val="10"/>
    <w:locked/>
    <w:rsid w:val="004825B9"/>
    <w:rPr>
      <w:shd w:val="clear" w:color="auto" w:fill="FFFFFF"/>
    </w:rPr>
  </w:style>
  <w:style w:type="paragraph" w:customStyle="1" w:styleId="10">
    <w:name w:val="Основной текст1"/>
    <w:basedOn w:val="a"/>
    <w:link w:val="ac"/>
    <w:rsid w:val="004825B9"/>
    <w:pPr>
      <w:widowControl w:val="0"/>
      <w:shd w:val="clear" w:color="auto" w:fill="FFFFFF"/>
      <w:spacing w:after="0" w:line="240" w:lineRule="auto"/>
      <w:ind w:firstLine="400"/>
    </w:pPr>
    <w:rPr>
      <w:sz w:val="20"/>
      <w:szCs w:val="20"/>
    </w:rPr>
  </w:style>
  <w:style w:type="paragraph" w:styleId="ad">
    <w:name w:val="Normal (Web)"/>
    <w:basedOn w:val="a"/>
    <w:uiPriority w:val="99"/>
    <w:unhideWhenUsed/>
    <w:rsid w:val="004825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2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733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911F9"/>
    <w:rPr>
      <w:rFonts w:ascii="Times New Roman" w:hAnsi="Times New Roman" w:cs="Times New Roman"/>
      <w:sz w:val="2"/>
    </w:rPr>
  </w:style>
  <w:style w:type="paragraph" w:styleId="a5">
    <w:name w:val="Body Text"/>
    <w:basedOn w:val="a"/>
    <w:link w:val="a6"/>
    <w:rsid w:val="00B24329"/>
    <w:pPr>
      <w:spacing w:after="0" w:line="240" w:lineRule="auto"/>
      <w:jc w:val="center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6">
    <w:name w:val="Основной текст Знак"/>
    <w:link w:val="a5"/>
    <w:rsid w:val="00B24329"/>
    <w:rPr>
      <w:rFonts w:ascii="Times New Roman" w:hAnsi="Times New Roman"/>
      <w:sz w:val="28"/>
      <w:lang w:val="x-none" w:eastAsia="x-none"/>
    </w:rPr>
  </w:style>
  <w:style w:type="paragraph" w:styleId="a7">
    <w:name w:val="No Spacing"/>
    <w:qFormat/>
    <w:rsid w:val="00B24329"/>
    <w:rPr>
      <w:rFonts w:eastAsia="Calibri"/>
      <w:sz w:val="22"/>
      <w:szCs w:val="22"/>
      <w:lang w:eastAsia="en-US"/>
    </w:rPr>
  </w:style>
  <w:style w:type="paragraph" w:styleId="a8">
    <w:name w:val="Subtitle"/>
    <w:basedOn w:val="a"/>
    <w:link w:val="a9"/>
    <w:qFormat/>
    <w:locked/>
    <w:rsid w:val="00437010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9">
    <w:name w:val="Подзаголовок Знак"/>
    <w:link w:val="a8"/>
    <w:rsid w:val="00437010"/>
    <w:rPr>
      <w:rFonts w:ascii="Times New Roman" w:hAnsi="Times New Roman"/>
      <w:sz w:val="28"/>
      <w:szCs w:val="24"/>
    </w:rPr>
  </w:style>
  <w:style w:type="character" w:customStyle="1" w:styleId="1">
    <w:name w:val="Основной текст Знак1"/>
    <w:uiPriority w:val="99"/>
    <w:rsid w:val="00437010"/>
    <w:rPr>
      <w:spacing w:val="2"/>
      <w:sz w:val="25"/>
      <w:szCs w:val="25"/>
      <w:shd w:val="clear" w:color="auto" w:fill="FFFFFF"/>
    </w:rPr>
  </w:style>
  <w:style w:type="paragraph" w:styleId="2">
    <w:name w:val="Body Text 2"/>
    <w:basedOn w:val="a"/>
    <w:link w:val="20"/>
    <w:uiPriority w:val="99"/>
    <w:semiHidden/>
    <w:unhideWhenUsed/>
    <w:rsid w:val="00FE4137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FE4137"/>
    <w:rPr>
      <w:sz w:val="22"/>
      <w:szCs w:val="22"/>
    </w:rPr>
  </w:style>
  <w:style w:type="paragraph" w:customStyle="1" w:styleId="Default">
    <w:name w:val="Default"/>
    <w:rsid w:val="001838AA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aa">
    <w:name w:val="Hyperlink"/>
    <w:uiPriority w:val="99"/>
    <w:semiHidden/>
    <w:unhideWhenUsed/>
    <w:rsid w:val="0059603D"/>
    <w:rPr>
      <w:color w:val="0000FF"/>
      <w:u w:val="single"/>
    </w:rPr>
  </w:style>
  <w:style w:type="table" w:styleId="ab">
    <w:name w:val="Table Grid"/>
    <w:basedOn w:val="a1"/>
    <w:locked/>
    <w:rsid w:val="003948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basedOn w:val="a0"/>
    <w:link w:val="10"/>
    <w:locked/>
    <w:rsid w:val="004825B9"/>
    <w:rPr>
      <w:shd w:val="clear" w:color="auto" w:fill="FFFFFF"/>
    </w:rPr>
  </w:style>
  <w:style w:type="paragraph" w:customStyle="1" w:styleId="10">
    <w:name w:val="Основной текст1"/>
    <w:basedOn w:val="a"/>
    <w:link w:val="ac"/>
    <w:rsid w:val="004825B9"/>
    <w:pPr>
      <w:widowControl w:val="0"/>
      <w:shd w:val="clear" w:color="auto" w:fill="FFFFFF"/>
      <w:spacing w:after="0" w:line="240" w:lineRule="auto"/>
      <w:ind w:firstLine="400"/>
    </w:pPr>
    <w:rPr>
      <w:sz w:val="20"/>
      <w:szCs w:val="20"/>
    </w:rPr>
  </w:style>
  <w:style w:type="paragraph" w:styleId="ad">
    <w:name w:val="Normal (Web)"/>
    <w:basedOn w:val="a"/>
    <w:uiPriority w:val="99"/>
    <w:unhideWhenUsed/>
    <w:rsid w:val="004825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C8814-C87B-4679-8B9A-B38B93988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Танзиля</cp:lastModifiedBy>
  <cp:revision>3</cp:revision>
  <cp:lastPrinted>2023-05-15T05:05:00Z</cp:lastPrinted>
  <dcterms:created xsi:type="dcterms:W3CDTF">2023-05-15T05:28:00Z</dcterms:created>
  <dcterms:modified xsi:type="dcterms:W3CDTF">2023-05-15T06:23:00Z</dcterms:modified>
</cp:coreProperties>
</file>